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A1F7B"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 w14:paraId="4DE5E4E8">
      <w:pPr>
        <w:jc w:val="center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参会人员报名表</w:t>
      </w:r>
    </w:p>
    <w:tbl>
      <w:tblPr>
        <w:tblStyle w:val="5"/>
        <w:tblpPr w:leftFromText="180" w:rightFromText="180" w:vertAnchor="text" w:horzAnchor="margin" w:tblpXSpec="center" w:tblpY="216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073"/>
        <w:gridCol w:w="708"/>
        <w:gridCol w:w="709"/>
        <w:gridCol w:w="709"/>
        <w:gridCol w:w="709"/>
        <w:gridCol w:w="1559"/>
        <w:gridCol w:w="2126"/>
      </w:tblGrid>
      <w:tr w14:paraId="42B88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26F79">
            <w:pPr>
              <w:spacing w:line="360" w:lineRule="auto"/>
              <w:jc w:val="center"/>
              <w:textAlignment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姓</w:t>
            </w:r>
            <w:r>
              <w:rPr>
                <w:rFonts w:hint="eastAsia" w:eastAsia="仿宋_GB2312"/>
                <w:sz w:val="28"/>
              </w:rPr>
              <w:t xml:space="preserve">   </w:t>
            </w:r>
            <w:r>
              <w:rPr>
                <w:rFonts w:eastAsia="仿宋_GB2312"/>
                <w:sz w:val="28"/>
              </w:rPr>
              <w:t xml:space="preserve"> 名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1F5C8">
            <w:pPr>
              <w:spacing w:line="360" w:lineRule="auto"/>
              <w:jc w:val="center"/>
              <w:textAlignment w:val="center"/>
              <w:rPr>
                <w:rFonts w:eastAsia="仿宋_GB2312"/>
                <w:sz w:val="2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DB1A4">
            <w:pPr>
              <w:spacing w:line="360" w:lineRule="auto"/>
              <w:jc w:val="center"/>
              <w:textAlignment w:val="center"/>
              <w:rPr>
                <w:rFonts w:eastAsia="仿宋_GB2312"/>
                <w:spacing w:val="-20"/>
                <w:sz w:val="28"/>
              </w:rPr>
            </w:pPr>
            <w:r>
              <w:rPr>
                <w:rFonts w:eastAsia="仿宋_GB2312"/>
                <w:spacing w:val="-20"/>
                <w:sz w:val="28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C9BE8">
            <w:pPr>
              <w:spacing w:line="360" w:lineRule="auto"/>
              <w:jc w:val="center"/>
              <w:textAlignment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EB1EE">
            <w:pPr>
              <w:spacing w:line="360" w:lineRule="auto"/>
              <w:jc w:val="center"/>
              <w:textAlignment w:val="center"/>
              <w:rPr>
                <w:rFonts w:eastAsia="仿宋_GB2312"/>
                <w:spacing w:val="-20"/>
                <w:sz w:val="28"/>
              </w:rPr>
            </w:pPr>
            <w:r>
              <w:rPr>
                <w:rFonts w:eastAsia="仿宋_GB2312"/>
                <w:spacing w:val="-20"/>
                <w:sz w:val="28"/>
              </w:rPr>
              <w:t>民族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B6071">
            <w:pPr>
              <w:spacing w:line="360" w:lineRule="auto"/>
              <w:jc w:val="center"/>
              <w:textAlignment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F03F3">
            <w:pPr>
              <w:spacing w:line="360" w:lineRule="auto"/>
              <w:jc w:val="center"/>
              <w:textAlignment w:val="center"/>
              <w:rPr>
                <w:rFonts w:eastAsia="仿宋_GB2312"/>
                <w:spacing w:val="-20"/>
                <w:sz w:val="28"/>
              </w:rPr>
            </w:pPr>
            <w:r>
              <w:rPr>
                <w:rFonts w:hint="eastAsia" w:eastAsia="仿宋_GB2312"/>
                <w:spacing w:val="-20"/>
                <w:sz w:val="28"/>
              </w:rPr>
              <w:t>职务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D8EE2">
            <w:pPr>
              <w:spacing w:line="360" w:lineRule="auto"/>
              <w:jc w:val="center"/>
              <w:textAlignment w:val="center"/>
              <w:rPr>
                <w:rFonts w:hint="eastAsia" w:eastAsia="仿宋_GB2312"/>
                <w:sz w:val="28"/>
              </w:rPr>
            </w:pPr>
          </w:p>
        </w:tc>
      </w:tr>
      <w:tr w14:paraId="0931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4EF66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单位名称</w:t>
            </w:r>
          </w:p>
        </w:tc>
        <w:tc>
          <w:tcPr>
            <w:tcW w:w="39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0F6B4">
            <w:pPr>
              <w:spacing w:line="360" w:lineRule="auto"/>
              <w:jc w:val="center"/>
              <w:textAlignment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F7226">
            <w:pPr>
              <w:spacing w:line="360" w:lineRule="auto"/>
              <w:jc w:val="center"/>
              <w:textAlignment w:val="center"/>
              <w:rPr>
                <w:rFonts w:hint="eastAsia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手机</w:t>
            </w:r>
            <w:r>
              <w:rPr>
                <w:rFonts w:hint="eastAsia" w:eastAsia="仿宋_GB2312"/>
                <w:sz w:val="28"/>
              </w:rPr>
              <w:t>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4B3B9">
            <w:pPr>
              <w:spacing w:line="360" w:lineRule="auto"/>
              <w:jc w:val="center"/>
              <w:textAlignment w:val="center"/>
              <w:rPr>
                <w:rFonts w:hint="eastAsia" w:eastAsia="仿宋_GB2312"/>
                <w:sz w:val="28"/>
              </w:rPr>
            </w:pPr>
          </w:p>
        </w:tc>
      </w:tr>
      <w:tr w14:paraId="2BFC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AC223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电子邮箱</w:t>
            </w:r>
          </w:p>
        </w:tc>
        <w:tc>
          <w:tcPr>
            <w:tcW w:w="7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C3817">
            <w:pPr>
              <w:spacing w:line="360" w:lineRule="auto"/>
              <w:jc w:val="center"/>
              <w:textAlignment w:val="center"/>
              <w:rPr>
                <w:rFonts w:hint="eastAsia" w:eastAsia="仿宋_GB2312"/>
                <w:sz w:val="28"/>
              </w:rPr>
            </w:pPr>
          </w:p>
        </w:tc>
      </w:tr>
      <w:tr w14:paraId="4098D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0B1E0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住宿要求</w:t>
            </w:r>
          </w:p>
        </w:tc>
        <w:tc>
          <w:tcPr>
            <w:tcW w:w="7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93E1F">
            <w:pPr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不住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</w:rPr>
              <w:t xml:space="preserve">    单人包房□ </w:t>
            </w:r>
          </w:p>
          <w:p w14:paraId="354FC924">
            <w:pPr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双人同住□ （是否同意与其他单位人员合住：是□ 否□ ）</w:t>
            </w:r>
          </w:p>
          <w:p w14:paraId="6ED459AC">
            <w:pPr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highlight w:val="none"/>
                <w:lang w:val="en-US" w:eastAsia="zh-CN"/>
              </w:rPr>
              <w:t>酒店住宿费用：280元/晚(含双早）</w:t>
            </w:r>
          </w:p>
          <w:p w14:paraId="2F2F312F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   </w:t>
            </w:r>
          </w:p>
        </w:tc>
      </w:tr>
      <w:tr w14:paraId="3E48D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0B3C3">
            <w:pPr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发票种类</w:t>
            </w:r>
          </w:p>
        </w:tc>
        <w:tc>
          <w:tcPr>
            <w:tcW w:w="7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06623">
            <w:pPr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普通发票□     专用发票□</w:t>
            </w:r>
          </w:p>
          <w:p w14:paraId="0773C732">
            <w:pPr>
              <w:snapToGrid w:val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（普通发票只需填写公司名称和纳税人识别号）</w:t>
            </w:r>
          </w:p>
        </w:tc>
      </w:tr>
      <w:tr w14:paraId="66355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15BEE">
            <w:pPr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公司名称</w:t>
            </w:r>
          </w:p>
        </w:tc>
        <w:tc>
          <w:tcPr>
            <w:tcW w:w="7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7E36C">
            <w:pPr>
              <w:snapToGrid w:val="0"/>
              <w:textAlignment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5DA44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D0959">
            <w:pPr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纳税人识别号</w:t>
            </w:r>
          </w:p>
        </w:tc>
        <w:tc>
          <w:tcPr>
            <w:tcW w:w="7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F234C">
            <w:pPr>
              <w:snapToGrid w:val="0"/>
              <w:textAlignment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432D7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F2678">
            <w:pPr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地址及联系电话</w:t>
            </w:r>
          </w:p>
        </w:tc>
        <w:tc>
          <w:tcPr>
            <w:tcW w:w="7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5F9CA">
            <w:pPr>
              <w:snapToGrid w:val="0"/>
              <w:textAlignment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75C4D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5F0A1">
            <w:pPr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开户银行及账号</w:t>
            </w:r>
          </w:p>
        </w:tc>
        <w:tc>
          <w:tcPr>
            <w:tcW w:w="7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5D0E2">
            <w:pPr>
              <w:snapToGrid w:val="0"/>
              <w:textAlignment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1A101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4FE01">
            <w:pPr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备    注</w:t>
            </w:r>
          </w:p>
        </w:tc>
        <w:tc>
          <w:tcPr>
            <w:tcW w:w="7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9E5FC">
            <w:pPr>
              <w:snapToGrid w:val="0"/>
              <w:textAlignment w:val="center"/>
              <w:rPr>
                <w:rFonts w:hint="eastAsia" w:ascii="仿宋_GB2312" w:eastAsia="仿宋_GB2312"/>
                <w:sz w:val="28"/>
              </w:rPr>
            </w:pPr>
          </w:p>
        </w:tc>
      </w:tr>
    </w:tbl>
    <w:p w14:paraId="4D3AD74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注：会议可以安排住宿，住宿费用自理，如有随员、司机，请注明。</w:t>
      </w:r>
    </w:p>
    <w:p w14:paraId="1C39EF7F">
      <w:pPr>
        <w:spacing w:before="156" w:beforeLines="50" w:after="156" w:afterLines="50"/>
        <w:rPr>
          <w:rFonts w:hint="eastAsia" w:ascii="宋体" w:hAnsi="宋体"/>
          <w:sz w:val="44"/>
          <w:szCs w:val="44"/>
        </w:rPr>
      </w:pPr>
    </w:p>
    <w:p w14:paraId="3DF63BCE"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40D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AF4D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6BCF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YWY4MjgxNjJlOWU1YmEyNjcwZmE0MTNkZDZkMTgifQ=="/>
  </w:docVars>
  <w:rsids>
    <w:rsidRoot w:val="0004566E"/>
    <w:rsid w:val="00011132"/>
    <w:rsid w:val="00011F86"/>
    <w:rsid w:val="00023CFA"/>
    <w:rsid w:val="00026447"/>
    <w:rsid w:val="0004566E"/>
    <w:rsid w:val="00065BDC"/>
    <w:rsid w:val="00072C79"/>
    <w:rsid w:val="0007348E"/>
    <w:rsid w:val="000E2580"/>
    <w:rsid w:val="00115B26"/>
    <w:rsid w:val="001475BA"/>
    <w:rsid w:val="00151C74"/>
    <w:rsid w:val="001A551B"/>
    <w:rsid w:val="00282532"/>
    <w:rsid w:val="002E322E"/>
    <w:rsid w:val="00314C64"/>
    <w:rsid w:val="00365C02"/>
    <w:rsid w:val="00392E3F"/>
    <w:rsid w:val="003A0744"/>
    <w:rsid w:val="00410C70"/>
    <w:rsid w:val="00423BA0"/>
    <w:rsid w:val="004258C3"/>
    <w:rsid w:val="004E342A"/>
    <w:rsid w:val="00517335"/>
    <w:rsid w:val="00535FCA"/>
    <w:rsid w:val="00550D47"/>
    <w:rsid w:val="005B4B7F"/>
    <w:rsid w:val="005B4EFC"/>
    <w:rsid w:val="005E7886"/>
    <w:rsid w:val="006066CE"/>
    <w:rsid w:val="006128CF"/>
    <w:rsid w:val="00637F77"/>
    <w:rsid w:val="006731F9"/>
    <w:rsid w:val="00673A8E"/>
    <w:rsid w:val="006954E8"/>
    <w:rsid w:val="006C31B5"/>
    <w:rsid w:val="006F450D"/>
    <w:rsid w:val="00712F89"/>
    <w:rsid w:val="007830F4"/>
    <w:rsid w:val="007C4AE4"/>
    <w:rsid w:val="007E427C"/>
    <w:rsid w:val="008116C7"/>
    <w:rsid w:val="00815BE4"/>
    <w:rsid w:val="00835EC1"/>
    <w:rsid w:val="008954FC"/>
    <w:rsid w:val="008957D8"/>
    <w:rsid w:val="008D2AD5"/>
    <w:rsid w:val="00906A55"/>
    <w:rsid w:val="00912725"/>
    <w:rsid w:val="00936B8E"/>
    <w:rsid w:val="00950698"/>
    <w:rsid w:val="0098515A"/>
    <w:rsid w:val="009C552E"/>
    <w:rsid w:val="009D6089"/>
    <w:rsid w:val="009E134D"/>
    <w:rsid w:val="00A347FC"/>
    <w:rsid w:val="00A50BBF"/>
    <w:rsid w:val="00A54CC0"/>
    <w:rsid w:val="00A8069D"/>
    <w:rsid w:val="00AA0250"/>
    <w:rsid w:val="00AE14B2"/>
    <w:rsid w:val="00B36C73"/>
    <w:rsid w:val="00B66AC7"/>
    <w:rsid w:val="00BB70A7"/>
    <w:rsid w:val="00BC70D4"/>
    <w:rsid w:val="00BE4CEE"/>
    <w:rsid w:val="00BF6C9C"/>
    <w:rsid w:val="00C139D1"/>
    <w:rsid w:val="00CA401A"/>
    <w:rsid w:val="00CA4E14"/>
    <w:rsid w:val="00CE7AD9"/>
    <w:rsid w:val="00D53B2A"/>
    <w:rsid w:val="00D80255"/>
    <w:rsid w:val="00DD6098"/>
    <w:rsid w:val="00DE3B8D"/>
    <w:rsid w:val="00DE5E8F"/>
    <w:rsid w:val="00E3125D"/>
    <w:rsid w:val="00E908F6"/>
    <w:rsid w:val="00EE73DD"/>
    <w:rsid w:val="00EF3BA7"/>
    <w:rsid w:val="00EF792D"/>
    <w:rsid w:val="00F31037"/>
    <w:rsid w:val="00F362B6"/>
    <w:rsid w:val="00F43A1F"/>
    <w:rsid w:val="00FA0600"/>
    <w:rsid w:val="00FC2DEC"/>
    <w:rsid w:val="00FF3618"/>
    <w:rsid w:val="04B40D42"/>
    <w:rsid w:val="05A547D6"/>
    <w:rsid w:val="08480811"/>
    <w:rsid w:val="089F6A77"/>
    <w:rsid w:val="09A2206C"/>
    <w:rsid w:val="0B082E64"/>
    <w:rsid w:val="0BC12C59"/>
    <w:rsid w:val="10280A0A"/>
    <w:rsid w:val="110701DA"/>
    <w:rsid w:val="16065EC1"/>
    <w:rsid w:val="171C77FA"/>
    <w:rsid w:val="1914074C"/>
    <w:rsid w:val="1D5D0683"/>
    <w:rsid w:val="1D6479B7"/>
    <w:rsid w:val="20197B7D"/>
    <w:rsid w:val="220D6E27"/>
    <w:rsid w:val="23D10846"/>
    <w:rsid w:val="260523A3"/>
    <w:rsid w:val="2C964E2A"/>
    <w:rsid w:val="2E491E9D"/>
    <w:rsid w:val="3161564E"/>
    <w:rsid w:val="34901616"/>
    <w:rsid w:val="360E3BAD"/>
    <w:rsid w:val="39C67E92"/>
    <w:rsid w:val="41AC7CAE"/>
    <w:rsid w:val="41AE0893"/>
    <w:rsid w:val="42732471"/>
    <w:rsid w:val="42EA4F50"/>
    <w:rsid w:val="43124ECF"/>
    <w:rsid w:val="47AA6234"/>
    <w:rsid w:val="47CD107C"/>
    <w:rsid w:val="48470689"/>
    <w:rsid w:val="4B676B01"/>
    <w:rsid w:val="4C2C74ED"/>
    <w:rsid w:val="4D29109E"/>
    <w:rsid w:val="4F455B2B"/>
    <w:rsid w:val="4FEF53A3"/>
    <w:rsid w:val="546F0506"/>
    <w:rsid w:val="559B064A"/>
    <w:rsid w:val="5A215AAE"/>
    <w:rsid w:val="5C81377A"/>
    <w:rsid w:val="5D55243F"/>
    <w:rsid w:val="5E94220C"/>
    <w:rsid w:val="63240634"/>
    <w:rsid w:val="659B340C"/>
    <w:rsid w:val="660512E8"/>
    <w:rsid w:val="6ABA744F"/>
    <w:rsid w:val="6AC10670"/>
    <w:rsid w:val="6E7356CE"/>
    <w:rsid w:val="7177415B"/>
    <w:rsid w:val="758B3B35"/>
    <w:rsid w:val="75E32C83"/>
    <w:rsid w:val="78AB5AFE"/>
    <w:rsid w:val="794B41B3"/>
    <w:rsid w:val="7B47744F"/>
    <w:rsid w:val="7E88375C"/>
    <w:rsid w:val="7FED8B57"/>
    <w:rsid w:val="9EDDD3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0000EE"/>
      <w:u w:val="none"/>
    </w:rPr>
  </w:style>
  <w:style w:type="character" w:styleId="11">
    <w:name w:val="Emphasis"/>
    <w:basedOn w:val="7"/>
    <w:qFormat/>
    <w:uiPriority w:val="0"/>
  </w:style>
  <w:style w:type="character" w:styleId="12">
    <w:name w:val="HTML Definition"/>
    <w:basedOn w:val="7"/>
    <w:qFormat/>
    <w:uiPriority w:val="0"/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unhideWhenUsed/>
    <w:qFormat/>
    <w:uiPriority w:val="99"/>
    <w:rPr>
      <w:color w:val="0000EE"/>
      <w:u w:val="none"/>
    </w:rPr>
  </w:style>
  <w:style w:type="character" w:styleId="16">
    <w:name w:val="HTML Code"/>
    <w:basedOn w:val="7"/>
    <w:qFormat/>
    <w:uiPriority w:val="0"/>
    <w:rPr>
      <w:rFonts w:ascii="Courier New" w:hAnsi="Courier New"/>
      <w:sz w:val="20"/>
    </w:rPr>
  </w:style>
  <w:style w:type="character" w:styleId="17">
    <w:name w:val="HTML Cite"/>
    <w:basedOn w:val="7"/>
    <w:qFormat/>
    <w:uiPriority w:val="0"/>
  </w:style>
  <w:style w:type="character" w:customStyle="1" w:styleId="18">
    <w:name w:val="node_name"/>
    <w:qFormat/>
    <w:uiPriority w:val="0"/>
  </w:style>
  <w:style w:type="character" w:customStyle="1" w:styleId="19">
    <w:name w:val="_Style 18"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level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level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683</Words>
  <Characters>813</Characters>
  <Lines>11</Lines>
  <Paragraphs>3</Paragraphs>
  <TotalTime>4</TotalTime>
  <ScaleCrop>false</ScaleCrop>
  <LinksUpToDate>false</LinksUpToDate>
  <CharactersWithSpaces>866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2019-07-16T03:05:00Z</dcterms:created>
  <dc:creator>china</dc:creator>
  <cp:lastModifiedBy>单纯的楠人</cp:lastModifiedBy>
  <dcterms:modified xsi:type="dcterms:W3CDTF">2025-11-06T01:20:31Z</dcterms:modified>
  <dc:title>辽宁省安全生产协会文件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12A155FBD4D54CE1A7D1EED9BE0D587B_13</vt:lpwstr>
  </property>
  <property fmtid="{D5CDD505-2E9C-101B-9397-08002B2CF9AE}" pid="4" name="KSOTemplateDocerSaveRecord">
    <vt:lpwstr>eyJoZGlkIjoiZWZkYWY4MjgxNjJlOWU1YmEyNjcwZmE0MTNkZDZkMTgiLCJ1c2VySWQiOiIzNDgzNzU5MjUifQ==</vt:lpwstr>
  </property>
</Properties>
</file>